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6A4E" w14:textId="77777777" w:rsidR="00267C6F" w:rsidRPr="00441316" w:rsidRDefault="00267C6F" w:rsidP="00267C6F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Pr="00441316">
        <w:rPr>
          <w:rFonts w:ascii="Times New Roman" w:hAnsi="Times New Roman" w:cs="Times New Roman"/>
          <w:b/>
          <w:sz w:val="24"/>
          <w:szCs w:val="24"/>
        </w:rPr>
        <w:t>ZGŁOSZENIA</w:t>
      </w:r>
    </w:p>
    <w:p w14:paraId="52D02859" w14:textId="77777777" w:rsidR="00267C6F" w:rsidRDefault="00267C6F" w:rsidP="00267C6F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16">
        <w:rPr>
          <w:rFonts w:ascii="Times New Roman" w:hAnsi="Times New Roman" w:cs="Times New Roman"/>
          <w:b/>
          <w:sz w:val="24"/>
          <w:szCs w:val="24"/>
        </w:rPr>
        <w:t>o przyznanie „Nagrody im. Krystyny Barwińskiej”</w:t>
      </w:r>
    </w:p>
    <w:p w14:paraId="16A8BB79" w14:textId="77777777" w:rsidR="00267C6F" w:rsidRPr="00361CB1" w:rsidRDefault="00267C6F" w:rsidP="00267C6F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CBBF7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441316">
        <w:rPr>
          <w:rFonts w:ascii="Times New Roman" w:hAnsi="Times New Roman" w:cs="Times New Roman"/>
          <w:b/>
          <w:sz w:val="24"/>
          <w:szCs w:val="24"/>
        </w:rPr>
        <w:t>I. Informacje dotyczące osoby zgłaszanej:</w:t>
      </w:r>
    </w:p>
    <w:p w14:paraId="6933D69C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</w:t>
      </w:r>
    </w:p>
    <w:p w14:paraId="04BCFD63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5162DB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2. Adres/telefon: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0A4A45A0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13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Uzasadnienie przyznania nagrody:</w:t>
      </w:r>
    </w:p>
    <w:p w14:paraId="5E5DCB56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44131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E95A2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14CF3734" w14:textId="77777777" w:rsidR="00267C6F" w:rsidRPr="00843CCF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843CCF">
        <w:rPr>
          <w:rFonts w:ascii="Times New Roman" w:hAnsi="Times New Roman" w:cs="Times New Roman"/>
          <w:b/>
          <w:sz w:val="24"/>
          <w:szCs w:val="24"/>
        </w:rPr>
        <w:lastRenderedPageBreak/>
        <w:t>II. Dane podmiotu/osoby zgłaszającej:</w:t>
      </w:r>
    </w:p>
    <w:p w14:paraId="6C858713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organizacji lub imię i nazwisko: </w:t>
      </w:r>
    </w:p>
    <w:p w14:paraId="599BE527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CB2EFBF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Adres/</w:t>
      </w:r>
      <w:r w:rsidRPr="00441316">
        <w:rPr>
          <w:rFonts w:ascii="Times New Roman" w:hAnsi="Times New Roman" w:cs="Times New Roman"/>
          <w:sz w:val="24"/>
          <w:szCs w:val="24"/>
        </w:rPr>
        <w:t>telefon:</w:t>
      </w:r>
    </w:p>
    <w:p w14:paraId="07A43F6B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2194DB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3. Dane do kontaktu (telefon,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441316">
        <w:rPr>
          <w:rFonts w:ascii="Times New Roman" w:hAnsi="Times New Roman" w:cs="Times New Roman"/>
          <w:sz w:val="24"/>
          <w:szCs w:val="24"/>
        </w:rPr>
        <w:t>mail):</w:t>
      </w:r>
    </w:p>
    <w:p w14:paraId="7A587D1B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47610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1EF20407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45914D92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7259A963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____________________________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74C42283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             miejscowość i data</w:t>
      </w:r>
      <w:r w:rsidRPr="004413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316">
        <w:rPr>
          <w:rFonts w:ascii="Times New Roman" w:hAnsi="Times New Roman" w:cs="Times New Roman"/>
          <w:sz w:val="24"/>
          <w:szCs w:val="24"/>
        </w:rPr>
        <w:t xml:space="preserve">   podpis osoby zgłaszającej </w:t>
      </w:r>
    </w:p>
    <w:p w14:paraId="236CFCFE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26A6D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54299C62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5B612BB3" w14:textId="77777777" w:rsidR="00267C6F" w:rsidRPr="00164896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14:paraId="39D65289" w14:textId="77777777" w:rsidR="00267C6F" w:rsidRDefault="00267C6F" w:rsidP="00267C6F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  <w:r w:rsidRPr="00164896">
        <w:rPr>
          <w:rFonts w:ascii="Times New Roman" w:hAnsi="Times New Roman" w:cs="Times New Roman"/>
          <w:b/>
          <w:sz w:val="24"/>
          <w:szCs w:val="24"/>
        </w:rPr>
        <w:t>III. Spis załączników:</w:t>
      </w:r>
    </w:p>
    <w:p w14:paraId="6E2929CF" w14:textId="77777777" w:rsidR="00267C6F" w:rsidRDefault="00267C6F" w:rsidP="00267C6F">
      <w:pPr>
        <w:pStyle w:val="Akapitzlist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 fizycznych – lista poparcia (wzór stanowi załącznik numer 1) wraz z klauzulą informacyjna dla osoby zgłaszającej poparcie dla kandydata,</w:t>
      </w:r>
    </w:p>
    <w:p w14:paraId="3C35D473" w14:textId="77777777" w:rsidR="00267C6F" w:rsidRDefault="00267C6F" w:rsidP="00267C6F">
      <w:pPr>
        <w:pStyle w:val="Akapitzlist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organizacji pozarządowych – statut.</w:t>
      </w:r>
    </w:p>
    <w:p w14:paraId="78240921" w14:textId="77777777" w:rsidR="00267C6F" w:rsidRDefault="00267C6F" w:rsidP="00267C6F">
      <w:pPr>
        <w:pStyle w:val="Akapitzlist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przez kandydata klauzula informacyjna</w:t>
      </w:r>
      <w:r w:rsidRPr="006F43B7">
        <w:rPr>
          <w:rFonts w:ascii="Times New Roman" w:hAnsi="Times New Roman" w:cs="Times New Roman"/>
          <w:sz w:val="24"/>
          <w:szCs w:val="24"/>
        </w:rPr>
        <w:t xml:space="preserve"> dla osoby zgłoszonej do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6F43B7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 xml:space="preserve"> (wzór stanowi załącznik numer 2),</w:t>
      </w:r>
      <w:r w:rsidRPr="00831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3086" w14:textId="77777777" w:rsidR="00267C6F" w:rsidRPr="00F04AF9" w:rsidRDefault="00267C6F" w:rsidP="00267C6F">
      <w:pPr>
        <w:pStyle w:val="Akapitzlist"/>
        <w:numPr>
          <w:ilvl w:val="0"/>
          <w:numId w:val="1"/>
        </w:num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4896">
        <w:rPr>
          <w:rFonts w:ascii="Times New Roman" w:hAnsi="Times New Roman" w:cs="Times New Roman"/>
          <w:sz w:val="24"/>
          <w:szCs w:val="24"/>
        </w:rPr>
        <w:t>ekomendacje, dyplomy, inne nagrody, podziękow</w:t>
      </w:r>
      <w:r>
        <w:rPr>
          <w:rFonts w:ascii="Times New Roman" w:hAnsi="Times New Roman" w:cs="Times New Roman"/>
          <w:sz w:val="24"/>
          <w:szCs w:val="24"/>
        </w:rPr>
        <w:t>ania, artykuły prasowe, zdjęcia dotyczące zgłaszanego kandydata.</w:t>
      </w:r>
    </w:p>
    <w:p w14:paraId="3F755022" w14:textId="77777777" w:rsidR="00267C6F" w:rsidRPr="00441316" w:rsidRDefault="00267C6F" w:rsidP="00267C6F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413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7E0FF240" w14:textId="77777777" w:rsidR="00AD73C7" w:rsidRDefault="00AD73C7"/>
    <w:sectPr w:rsidR="00AD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0DF8"/>
    <w:multiLevelType w:val="hybridMultilevel"/>
    <w:tmpl w:val="9B44F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2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F"/>
    <w:rsid w:val="00267C6F"/>
    <w:rsid w:val="00A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9BE2"/>
  <w15:chartTrackingRefBased/>
  <w15:docId w15:val="{3E7B2C02-AE0E-42F5-BA3F-948BE09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67C6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2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Bijak</dc:creator>
  <cp:keywords/>
  <dc:description/>
  <cp:lastModifiedBy>Małgorzata Bijak</cp:lastModifiedBy>
  <cp:revision>1</cp:revision>
  <dcterms:created xsi:type="dcterms:W3CDTF">2023-10-19T12:21:00Z</dcterms:created>
  <dcterms:modified xsi:type="dcterms:W3CDTF">2023-10-19T12:22:00Z</dcterms:modified>
</cp:coreProperties>
</file>